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32965" w14:textId="33F815C9" w:rsidR="00C85C8C" w:rsidRPr="00AA5D4C" w:rsidRDefault="00C85C8C" w:rsidP="00CE6709">
      <w:pPr>
        <w:widowControl/>
        <w:spacing w:before="120" w:after="12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AA5D4C">
        <w:rPr>
          <w:rFonts w:ascii="Arial" w:hAnsi="Arial" w:cs="Arial"/>
          <w:b/>
          <w:bCs/>
          <w:sz w:val="36"/>
          <w:szCs w:val="36"/>
          <w:u w:val="single"/>
        </w:rPr>
        <w:t>Proposition de la liste des administrateurs 2020-2021</w:t>
      </w:r>
    </w:p>
    <w:p w14:paraId="4F688F38" w14:textId="794B30F4" w:rsidR="00C85C8C" w:rsidRDefault="00C85C8C" w:rsidP="00CE6709">
      <w:pPr>
        <w:widowControl/>
        <w:spacing w:before="120" w:after="12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A20A22" w14:textId="77777777" w:rsidR="00C85C8C" w:rsidRPr="00C85C8C" w:rsidRDefault="00C85C8C" w:rsidP="00CE6709">
      <w:pPr>
        <w:widowControl/>
        <w:spacing w:before="120" w:after="120"/>
        <w:jc w:val="both"/>
        <w:rPr>
          <w:rFonts w:ascii="Arial" w:hAnsi="Arial" w:cs="Arial"/>
          <w:b/>
          <w:bCs/>
          <w:sz w:val="44"/>
          <w:szCs w:val="44"/>
          <w:u w:val="single"/>
        </w:rPr>
      </w:pPr>
    </w:p>
    <w:p w14:paraId="4092E9E2" w14:textId="4E24B50D" w:rsidR="00CE6709" w:rsidRPr="00C85C8C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44"/>
          <w:szCs w:val="44"/>
          <w:shd w:val="solid" w:color="C0C0C0" w:fill="auto"/>
        </w:rPr>
      </w:pPr>
      <w:r w:rsidRPr="00C85C8C">
        <w:rPr>
          <w:rFonts w:ascii="Arial Narrow" w:hAnsi="Arial Narrow"/>
          <w:b/>
          <w:sz w:val="44"/>
          <w:szCs w:val="44"/>
        </w:rPr>
        <w:t>Réjean Tardif</w:t>
      </w:r>
      <w:r w:rsidRPr="00C85C8C">
        <w:rPr>
          <w:rFonts w:ascii="Arial Narrow" w:hAnsi="Arial Narrow"/>
          <w:sz w:val="44"/>
          <w:szCs w:val="44"/>
        </w:rPr>
        <w:t xml:space="preserve"> </w:t>
      </w:r>
    </w:p>
    <w:p w14:paraId="5F2348EF" w14:textId="1D42ADA7" w:rsidR="00CE6709" w:rsidRPr="00C85C8C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sz w:val="44"/>
          <w:szCs w:val="44"/>
          <w:shd w:val="solid" w:color="C0C0C0" w:fill="auto"/>
        </w:rPr>
      </w:pPr>
      <w:r w:rsidRPr="00C85C8C">
        <w:rPr>
          <w:rFonts w:ascii="Arial Narrow" w:hAnsi="Arial Narrow"/>
          <w:b/>
          <w:sz w:val="44"/>
          <w:szCs w:val="44"/>
        </w:rPr>
        <w:t>Gilles Roussel</w:t>
      </w:r>
    </w:p>
    <w:p w14:paraId="67B1DDC0" w14:textId="0EC317DF" w:rsidR="00CE6709" w:rsidRPr="00C85C8C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44"/>
          <w:szCs w:val="44"/>
          <w:shd w:val="solid" w:color="C0C0C0" w:fill="auto"/>
        </w:rPr>
      </w:pPr>
      <w:r w:rsidRPr="00C85C8C">
        <w:rPr>
          <w:rFonts w:ascii="Arial Narrow" w:hAnsi="Arial Narrow"/>
          <w:b/>
          <w:sz w:val="44"/>
          <w:szCs w:val="44"/>
        </w:rPr>
        <w:t>Clément Laporte</w:t>
      </w:r>
    </w:p>
    <w:p w14:paraId="2D95024A" w14:textId="5296ED3C" w:rsidR="00CE6709" w:rsidRPr="00C85C8C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44"/>
          <w:szCs w:val="44"/>
          <w:shd w:val="solid" w:color="C0C0C0" w:fill="auto"/>
        </w:rPr>
      </w:pPr>
      <w:r w:rsidRPr="00C85C8C">
        <w:rPr>
          <w:rFonts w:ascii="Arial Narrow" w:hAnsi="Arial Narrow"/>
          <w:b/>
          <w:sz w:val="44"/>
          <w:szCs w:val="44"/>
        </w:rPr>
        <w:t>René-André Brisebois</w:t>
      </w:r>
    </w:p>
    <w:p w14:paraId="4B7786EE" w14:textId="1789D520" w:rsidR="00CE6709" w:rsidRPr="00C85C8C" w:rsidRDefault="00CE6709" w:rsidP="00CE6709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44"/>
          <w:szCs w:val="44"/>
        </w:rPr>
      </w:pPr>
      <w:r w:rsidRPr="00C85C8C">
        <w:rPr>
          <w:rFonts w:ascii="Arial Narrow" w:hAnsi="Arial Narrow"/>
          <w:b/>
          <w:sz w:val="44"/>
          <w:szCs w:val="44"/>
        </w:rPr>
        <w:t>Étienne Choquette</w:t>
      </w:r>
    </w:p>
    <w:p w14:paraId="046DA916" w14:textId="4783ED27" w:rsidR="00CE6709" w:rsidRDefault="00CE6709" w:rsidP="00E232DC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44"/>
          <w:szCs w:val="44"/>
        </w:rPr>
      </w:pPr>
      <w:r w:rsidRPr="00C85C8C">
        <w:rPr>
          <w:rFonts w:ascii="Arial Narrow" w:hAnsi="Arial Narrow"/>
          <w:b/>
          <w:sz w:val="44"/>
          <w:szCs w:val="44"/>
        </w:rPr>
        <w:t>Raymond Desjardins</w:t>
      </w:r>
    </w:p>
    <w:p w14:paraId="2307D25D" w14:textId="032D5304" w:rsidR="00AA5D4C" w:rsidRPr="00AA5D4C" w:rsidRDefault="00AA5D4C" w:rsidP="00AA5D4C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44"/>
          <w:szCs w:val="44"/>
        </w:rPr>
      </w:pPr>
      <w:r w:rsidRPr="00AA5D4C">
        <w:rPr>
          <w:rFonts w:ascii="Arial Narrow" w:hAnsi="Arial Narrow"/>
          <w:b/>
          <w:sz w:val="44"/>
          <w:szCs w:val="44"/>
        </w:rPr>
        <w:t>Jeannine Roussel</w:t>
      </w:r>
    </w:p>
    <w:p w14:paraId="7E1E0C0E" w14:textId="41F89B60" w:rsidR="00AA5D4C" w:rsidRDefault="00AA5D4C" w:rsidP="00AA5D4C">
      <w:pPr>
        <w:numPr>
          <w:ilvl w:val="0"/>
          <w:numId w:val="1"/>
        </w:numPr>
        <w:tabs>
          <w:tab w:val="left" w:pos="709"/>
        </w:tabs>
        <w:jc w:val="both"/>
        <w:rPr>
          <w:rFonts w:ascii="Arial Narrow" w:hAnsi="Arial Narrow"/>
          <w:b/>
          <w:sz w:val="44"/>
          <w:szCs w:val="44"/>
        </w:rPr>
      </w:pPr>
      <w:r w:rsidRPr="00AA5D4C">
        <w:rPr>
          <w:rFonts w:ascii="Arial Narrow" w:hAnsi="Arial Narrow"/>
          <w:b/>
          <w:sz w:val="44"/>
          <w:szCs w:val="44"/>
        </w:rPr>
        <w:t>Me Bruno Des Lauriers</w:t>
      </w:r>
    </w:p>
    <w:p w14:paraId="796D862B" w14:textId="00F79876" w:rsidR="00D1333D" w:rsidRPr="00AA5D4C" w:rsidRDefault="00D1333D" w:rsidP="006832EA">
      <w:pPr>
        <w:tabs>
          <w:tab w:val="left" w:pos="709"/>
        </w:tabs>
        <w:ind w:left="720"/>
        <w:jc w:val="both"/>
        <w:rPr>
          <w:rFonts w:ascii="Arial Narrow" w:hAnsi="Arial Narrow"/>
          <w:b/>
          <w:sz w:val="44"/>
          <w:szCs w:val="44"/>
        </w:rPr>
      </w:pPr>
    </w:p>
    <w:sectPr w:rsidR="00D1333D" w:rsidRPr="00AA5D4C" w:rsidSect="00CE6709">
      <w:headerReference w:type="default" r:id="rId7"/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1069" w14:textId="77777777" w:rsidR="003363F4" w:rsidRDefault="003363F4" w:rsidP="00D1333D">
      <w:r>
        <w:separator/>
      </w:r>
    </w:p>
  </w:endnote>
  <w:endnote w:type="continuationSeparator" w:id="0">
    <w:p w14:paraId="052B5909" w14:textId="77777777" w:rsidR="003363F4" w:rsidRDefault="003363F4" w:rsidP="00D1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A12C" w14:textId="77777777" w:rsidR="003363F4" w:rsidRDefault="003363F4" w:rsidP="00D1333D">
      <w:r>
        <w:separator/>
      </w:r>
    </w:p>
  </w:footnote>
  <w:footnote w:type="continuationSeparator" w:id="0">
    <w:p w14:paraId="646D85FE" w14:textId="77777777" w:rsidR="003363F4" w:rsidRDefault="003363F4" w:rsidP="00D1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26C8" w14:textId="2BD9BB88" w:rsidR="00D1333D" w:rsidRDefault="00D1333D">
    <w:pPr>
      <w:pStyle w:val="En-tte"/>
    </w:pPr>
    <w:r>
      <w:rPr>
        <w:rFonts w:ascii="Univers Condensed" w:hAnsi="Univers Condensed"/>
        <w:noProof/>
      </w:rPr>
      <w:drawing>
        <wp:anchor distT="0" distB="0" distL="114300" distR="114300" simplePos="0" relativeHeight="251659264" behindDoc="0" locked="0" layoutInCell="1" allowOverlap="1" wp14:anchorId="2853C61C" wp14:editId="18D86DCA">
          <wp:simplePos x="0" y="0"/>
          <wp:positionH relativeFrom="margin">
            <wp:posOffset>1857375</wp:posOffset>
          </wp:positionH>
          <wp:positionV relativeFrom="margin">
            <wp:posOffset>-1002030</wp:posOffset>
          </wp:positionV>
          <wp:extent cx="2080260" cy="755650"/>
          <wp:effectExtent l="0" t="0" r="0" b="635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7EA0A" w14:textId="327ACB65" w:rsidR="00D1333D" w:rsidRDefault="00D1333D">
    <w:pPr>
      <w:pStyle w:val="En-tte"/>
    </w:pPr>
  </w:p>
  <w:p w14:paraId="510C216F" w14:textId="204B3774" w:rsidR="00D1333D" w:rsidRDefault="00D1333D">
    <w:pPr>
      <w:pStyle w:val="En-tte"/>
    </w:pPr>
  </w:p>
  <w:p w14:paraId="67FAD129" w14:textId="59722A1D" w:rsidR="00D1333D" w:rsidRDefault="00D1333D">
    <w:pPr>
      <w:pStyle w:val="En-tte"/>
    </w:pPr>
  </w:p>
  <w:p w14:paraId="05AD328E" w14:textId="60791B9E" w:rsidR="00D1333D" w:rsidRDefault="00D1333D">
    <w:pPr>
      <w:pStyle w:val="En-tte"/>
    </w:pPr>
  </w:p>
  <w:p w14:paraId="212578C8" w14:textId="77777777" w:rsidR="00D1333D" w:rsidRDefault="00D133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E26F7"/>
    <w:multiLevelType w:val="hybridMultilevel"/>
    <w:tmpl w:val="9C6A3EC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D4D95"/>
    <w:multiLevelType w:val="hybridMultilevel"/>
    <w:tmpl w:val="FFB4478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28EB"/>
    <w:multiLevelType w:val="hybridMultilevel"/>
    <w:tmpl w:val="E124D3A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01601"/>
    <w:multiLevelType w:val="hybridMultilevel"/>
    <w:tmpl w:val="D8944E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9"/>
    <w:rsid w:val="00037BE1"/>
    <w:rsid w:val="00246F90"/>
    <w:rsid w:val="003363F4"/>
    <w:rsid w:val="00366620"/>
    <w:rsid w:val="00587852"/>
    <w:rsid w:val="006832EA"/>
    <w:rsid w:val="007C6392"/>
    <w:rsid w:val="008A2C93"/>
    <w:rsid w:val="00AA5D4C"/>
    <w:rsid w:val="00B95643"/>
    <w:rsid w:val="00C85C8C"/>
    <w:rsid w:val="00CE6709"/>
    <w:rsid w:val="00D1333D"/>
    <w:rsid w:val="00D31756"/>
    <w:rsid w:val="00D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ACA9B"/>
  <w15:chartTrackingRefBased/>
  <w15:docId w15:val="{52C28768-77D8-44D1-925D-CD7CBDA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7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878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333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133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333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33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5</cp:revision>
  <dcterms:created xsi:type="dcterms:W3CDTF">2020-10-13T18:15:00Z</dcterms:created>
  <dcterms:modified xsi:type="dcterms:W3CDTF">2020-10-15T21:58:00Z</dcterms:modified>
</cp:coreProperties>
</file>