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1790B4" w14:textId="356C0181" w:rsidR="00DD2F68" w:rsidRDefault="00DD2F68" w:rsidP="00DD2F68">
      <w:pPr>
        <w:widowControl/>
        <w:spacing w:before="120" w:after="1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D2F68">
        <w:rPr>
          <w:rFonts w:ascii="Arial" w:hAnsi="Arial" w:cs="Arial"/>
          <w:b/>
          <w:sz w:val="32"/>
          <w:szCs w:val="32"/>
          <w:u w:val="single"/>
        </w:rPr>
        <w:t xml:space="preserve">Listes 2019 </w:t>
      </w:r>
      <w:r w:rsidR="009F7618">
        <w:rPr>
          <w:rFonts w:ascii="Arial" w:hAnsi="Arial" w:cs="Arial"/>
          <w:b/>
          <w:sz w:val="32"/>
          <w:szCs w:val="32"/>
          <w:u w:val="single"/>
        </w:rPr>
        <w:t>des gouverneurs</w:t>
      </w:r>
    </w:p>
    <w:p w14:paraId="44C37D68" w14:textId="77777777" w:rsidR="00DD2F68" w:rsidRPr="00DD2F68" w:rsidRDefault="00DD2F68" w:rsidP="00DD2F68">
      <w:pPr>
        <w:widowControl/>
        <w:spacing w:before="120" w:after="120"/>
        <w:jc w:val="center"/>
        <w:rPr>
          <w:rFonts w:ascii="Arial Narrow" w:eastAsia="Calibri" w:hAnsi="Arial Narrow"/>
          <w:b/>
          <w:sz w:val="32"/>
          <w:szCs w:val="32"/>
          <w:u w:val="single"/>
          <w:lang w:eastAsia="en-US"/>
        </w:rPr>
      </w:pPr>
    </w:p>
    <w:p w14:paraId="5F795EF3" w14:textId="77777777" w:rsidR="00587852" w:rsidRPr="00CE6709" w:rsidRDefault="00587852" w:rsidP="00587852">
      <w:pPr>
        <w:tabs>
          <w:tab w:val="left" w:pos="709"/>
        </w:tabs>
        <w:ind w:left="720"/>
        <w:jc w:val="both"/>
        <w:rPr>
          <w:rFonts w:ascii="Arial Narrow" w:hAnsi="Arial Narrow"/>
          <w:b/>
          <w:sz w:val="22"/>
          <w:szCs w:val="22"/>
        </w:rPr>
      </w:pPr>
    </w:p>
    <w:p w14:paraId="43803419" w14:textId="302DF8CE" w:rsidR="00CE6709" w:rsidRPr="0030788D" w:rsidRDefault="00CE6709" w:rsidP="00CE6709">
      <w:pPr>
        <w:widowControl/>
        <w:spacing w:before="120" w:after="120"/>
        <w:jc w:val="both"/>
        <w:rPr>
          <w:rFonts w:ascii="Arial Narrow" w:eastAsia="Calibri" w:hAnsi="Arial Narrow"/>
          <w:b/>
          <w:sz w:val="22"/>
          <w:szCs w:val="22"/>
          <w:u w:val="single"/>
          <w:lang w:eastAsia="en-US"/>
        </w:rPr>
      </w:pPr>
      <w:r w:rsidRPr="0030788D">
        <w:rPr>
          <w:rFonts w:ascii="Arial Narrow" w:eastAsia="Calibri" w:hAnsi="Arial Narrow"/>
          <w:b/>
          <w:sz w:val="22"/>
          <w:szCs w:val="22"/>
          <w:u w:val="single"/>
          <w:lang w:eastAsia="en-US"/>
        </w:rPr>
        <w:t xml:space="preserve">LES GOUVERNEURS </w:t>
      </w:r>
    </w:p>
    <w:p w14:paraId="74298578" w14:textId="50DC5ACC" w:rsidR="00CE6709" w:rsidRPr="0030788D" w:rsidRDefault="00CE6709" w:rsidP="00CE6709">
      <w:pPr>
        <w:widowControl/>
        <w:spacing w:before="120" w:after="12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30788D">
        <w:rPr>
          <w:rFonts w:ascii="Arial Narrow" w:eastAsia="Calibri" w:hAnsi="Arial Narrow"/>
          <w:sz w:val="22"/>
          <w:szCs w:val="22"/>
          <w:lang w:eastAsia="en-US"/>
        </w:rPr>
        <w:t xml:space="preserve">La liste des Gouverneurs </w:t>
      </w:r>
      <w:r w:rsidR="009F7618">
        <w:rPr>
          <w:rFonts w:ascii="Arial Narrow" w:eastAsia="Calibri" w:hAnsi="Arial Narrow"/>
          <w:sz w:val="22"/>
          <w:szCs w:val="22"/>
          <w:lang w:eastAsia="en-US"/>
        </w:rPr>
        <w:t xml:space="preserve">est </w:t>
      </w:r>
      <w:r w:rsidRPr="0030788D">
        <w:rPr>
          <w:rFonts w:ascii="Arial Narrow" w:eastAsia="Calibri" w:hAnsi="Arial Narrow"/>
          <w:sz w:val="22"/>
          <w:szCs w:val="22"/>
          <w:lang w:eastAsia="en-US"/>
        </w:rPr>
        <w:t xml:space="preserve">déposée, le tout tel que stipulé dans les règlements de la FQJC. </w:t>
      </w:r>
    </w:p>
    <w:p w14:paraId="77F246E0" w14:textId="77777777" w:rsidR="00CE6709" w:rsidRPr="0030788D" w:rsidRDefault="00CE6709" w:rsidP="00CE6709">
      <w:pPr>
        <w:widowControl/>
        <w:spacing w:before="120" w:after="120"/>
        <w:jc w:val="both"/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9F7618" w:rsidRPr="0030788D" w14:paraId="4F5ADAEF" w14:textId="77777777" w:rsidTr="009F7618">
        <w:tc>
          <w:tcPr>
            <w:tcW w:w="2500" w:type="pct"/>
            <w:shd w:val="clear" w:color="auto" w:fill="auto"/>
          </w:tcPr>
          <w:p w14:paraId="2495EA00" w14:textId="77777777" w:rsidR="009F7618" w:rsidRPr="0030788D" w:rsidRDefault="009F7618" w:rsidP="00AB775D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30788D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LES GOUVERNEURS :</w:t>
            </w:r>
          </w:p>
          <w:p w14:paraId="263EC7C3" w14:textId="77777777" w:rsidR="009F7618" w:rsidRPr="0030788D" w:rsidRDefault="009F7618" w:rsidP="00AB775D">
            <w:pPr>
              <w:jc w:val="both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</w:p>
          <w:p w14:paraId="51823B70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Me Sylvie Bordelais</w:t>
            </w:r>
            <w:r w:rsidRPr="0030788D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C2F08FD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 xml:space="preserve">M. John </w:t>
            </w:r>
            <w:proofErr w:type="spellStart"/>
            <w:r w:rsidRPr="0030788D">
              <w:rPr>
                <w:rFonts w:ascii="Arial Narrow" w:hAnsi="Arial Narrow"/>
                <w:sz w:val="22"/>
                <w:szCs w:val="22"/>
              </w:rPr>
              <w:t>Brockman</w:t>
            </w:r>
            <w:proofErr w:type="spellEnd"/>
            <w:r w:rsidRPr="0030788D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3788876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Jean-Marie Carette</w:t>
            </w:r>
          </w:p>
          <w:p w14:paraId="4217D356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Mme Aline Carette</w:t>
            </w:r>
            <w:r w:rsidRPr="0030788D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27135420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Pierre Caron</w:t>
            </w:r>
          </w:p>
          <w:p w14:paraId="2B8F06D9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Ruby Cormier</w:t>
            </w:r>
            <w:r w:rsidRPr="0030788D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290687A7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Raymond Gingras</w:t>
            </w:r>
          </w:p>
          <w:p w14:paraId="7A8EDCD1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Michel Grisé</w:t>
            </w:r>
          </w:p>
          <w:p w14:paraId="55BA453F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Le juge François Godbout</w:t>
            </w:r>
          </w:p>
          <w:p w14:paraId="65FF5D86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Jean Trépanier</w:t>
            </w:r>
          </w:p>
          <w:p w14:paraId="10B3BD24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30788D">
              <w:rPr>
                <w:rFonts w:ascii="Arial Narrow" w:hAnsi="Arial Narrow"/>
                <w:sz w:val="22"/>
                <w:szCs w:val="22"/>
                <w:lang w:val="en-CA"/>
              </w:rPr>
              <w:t>M. Maurice Kennedy</w:t>
            </w:r>
          </w:p>
          <w:p w14:paraId="5A6BD14A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  <w:lang w:val="en-CA"/>
              </w:rPr>
            </w:pPr>
            <w:r w:rsidRPr="0030788D">
              <w:rPr>
                <w:rFonts w:ascii="Arial Narrow" w:hAnsi="Arial Narrow"/>
                <w:sz w:val="22"/>
                <w:szCs w:val="22"/>
                <w:lang w:val="en-CA"/>
              </w:rPr>
              <w:t xml:space="preserve">M. Serge </w:t>
            </w:r>
            <w:proofErr w:type="spellStart"/>
            <w:r w:rsidRPr="0030788D">
              <w:rPr>
                <w:rFonts w:ascii="Arial Narrow" w:hAnsi="Arial Narrow"/>
                <w:sz w:val="22"/>
                <w:szCs w:val="22"/>
                <w:lang w:val="en-CA"/>
              </w:rPr>
              <w:t>Laprade</w:t>
            </w:r>
            <w:proofErr w:type="spellEnd"/>
          </w:p>
          <w:p w14:paraId="7548DB19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Robert Lefebvre</w:t>
            </w:r>
          </w:p>
          <w:p w14:paraId="070A3869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 xml:space="preserve">M. André </w:t>
            </w:r>
            <w:proofErr w:type="spellStart"/>
            <w:r w:rsidRPr="0030788D">
              <w:rPr>
                <w:rFonts w:ascii="Arial Narrow" w:hAnsi="Arial Narrow"/>
                <w:sz w:val="22"/>
                <w:szCs w:val="22"/>
              </w:rPr>
              <w:t>Leprohon</w:t>
            </w:r>
            <w:proofErr w:type="spellEnd"/>
            <w:r w:rsidRPr="0030788D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2E22BE08" w14:textId="77777777" w:rsidR="009F7618" w:rsidRPr="0030788D" w:rsidRDefault="009F7618" w:rsidP="00AB775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5E100FE" w14:textId="77777777" w:rsidR="009F7618" w:rsidRPr="0030788D" w:rsidRDefault="009F7618" w:rsidP="00AB775D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500" w:type="pct"/>
            <w:shd w:val="clear" w:color="auto" w:fill="auto"/>
          </w:tcPr>
          <w:p w14:paraId="23EFB9B6" w14:textId="77777777" w:rsidR="009F7618" w:rsidRPr="0030788D" w:rsidRDefault="009F7618" w:rsidP="00AB775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3EB43FC0" w14:textId="77777777" w:rsidR="009F7618" w:rsidRPr="0030788D" w:rsidRDefault="009F7618" w:rsidP="00AB775D">
            <w:pPr>
              <w:rPr>
                <w:rFonts w:ascii="Arial Narrow" w:hAnsi="Arial Narrow"/>
                <w:sz w:val="22"/>
                <w:szCs w:val="22"/>
              </w:rPr>
            </w:pPr>
          </w:p>
          <w:p w14:paraId="23FE9147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Jacques Palardy</w:t>
            </w:r>
          </w:p>
          <w:p w14:paraId="7818132D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Mme Lise Palardy</w:t>
            </w:r>
            <w:r w:rsidRPr="0030788D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EA4A300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Jacques Phaneuf</w:t>
            </w:r>
          </w:p>
          <w:p w14:paraId="1D0E285E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Marcel Rose</w:t>
            </w:r>
          </w:p>
          <w:p w14:paraId="432F712B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Gilles Roussel</w:t>
            </w:r>
            <w:r w:rsidRPr="0030788D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E15625B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Rolland Sénéchal</w:t>
            </w:r>
          </w:p>
          <w:p w14:paraId="656AE777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Clément Laporte</w:t>
            </w:r>
          </w:p>
          <w:p w14:paraId="513EB917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Michel Tessier</w:t>
            </w:r>
          </w:p>
          <w:p w14:paraId="6E4F80AB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Rodrigue Lévesque</w:t>
            </w:r>
          </w:p>
          <w:p w14:paraId="7B080DBD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Viateur Paiement</w:t>
            </w:r>
          </w:p>
          <w:p w14:paraId="7F0401F8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Roger Bernard</w:t>
            </w:r>
          </w:p>
          <w:p w14:paraId="57CC801A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Mme Micheline Couture Dubé</w:t>
            </w:r>
          </w:p>
          <w:p w14:paraId="5B5B4CC5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M. Jacques Dionne</w:t>
            </w:r>
          </w:p>
          <w:p w14:paraId="589D0DE9" w14:textId="77777777" w:rsidR="009F7618" w:rsidRPr="0030788D" w:rsidRDefault="009F7618" w:rsidP="00CE6709">
            <w:pPr>
              <w:numPr>
                <w:ilvl w:val="0"/>
                <w:numId w:val="2"/>
              </w:numPr>
              <w:rPr>
                <w:rFonts w:ascii="Arial Narrow" w:hAnsi="Arial Narrow"/>
                <w:sz w:val="22"/>
                <w:szCs w:val="22"/>
              </w:rPr>
            </w:pPr>
            <w:r w:rsidRPr="0030788D">
              <w:rPr>
                <w:rFonts w:ascii="Arial Narrow" w:hAnsi="Arial Narrow"/>
                <w:sz w:val="22"/>
                <w:szCs w:val="22"/>
              </w:rPr>
              <w:t>Mme Julie Morin</w:t>
            </w:r>
          </w:p>
          <w:p w14:paraId="1C2B9683" w14:textId="77777777" w:rsidR="009F7618" w:rsidRPr="0030788D" w:rsidRDefault="009F7618" w:rsidP="00AB775D">
            <w:pPr>
              <w:jc w:val="both"/>
              <w:rPr>
                <w:rFonts w:ascii="Arial Narrow" w:hAnsi="Arial Narrow"/>
                <w:bCs/>
                <w:sz w:val="22"/>
                <w:szCs w:val="22"/>
                <w:highlight w:val="yellow"/>
                <w:lang w:eastAsia="fr-CA"/>
              </w:rPr>
            </w:pPr>
          </w:p>
        </w:tc>
      </w:tr>
    </w:tbl>
    <w:p w14:paraId="3CAF860D" w14:textId="77777777" w:rsidR="001434C2" w:rsidRDefault="00851F0B"/>
    <w:sectPr w:rsidR="001434C2" w:rsidSect="00CE6709">
      <w:headerReference w:type="default" r:id="rId7"/>
      <w:pgSz w:w="12240" w:h="15840" w:code="1"/>
      <w:pgMar w:top="1701" w:right="1440" w:bottom="1701" w:left="1440" w:header="709" w:footer="709" w:gutter="0"/>
      <w:cols w:space="102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7A157" w14:textId="77777777" w:rsidR="00851F0B" w:rsidRDefault="00851F0B" w:rsidP="0064246F">
      <w:r>
        <w:separator/>
      </w:r>
    </w:p>
  </w:endnote>
  <w:endnote w:type="continuationSeparator" w:id="0">
    <w:p w14:paraId="317FF6AE" w14:textId="77777777" w:rsidR="00851F0B" w:rsidRDefault="00851F0B" w:rsidP="0064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296354" w14:textId="77777777" w:rsidR="00851F0B" w:rsidRDefault="00851F0B" w:rsidP="0064246F">
      <w:r>
        <w:separator/>
      </w:r>
    </w:p>
  </w:footnote>
  <w:footnote w:type="continuationSeparator" w:id="0">
    <w:p w14:paraId="76462E78" w14:textId="77777777" w:rsidR="00851F0B" w:rsidRDefault="00851F0B" w:rsidP="00642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471D24" w14:textId="65F05CF9" w:rsidR="0064246F" w:rsidRDefault="0064246F">
    <w:pPr>
      <w:pStyle w:val="En-tt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8C139A4" wp14:editId="4E428C79">
          <wp:simplePos x="0" y="0"/>
          <wp:positionH relativeFrom="margin">
            <wp:posOffset>-504825</wp:posOffset>
          </wp:positionH>
          <wp:positionV relativeFrom="page">
            <wp:posOffset>161925</wp:posOffset>
          </wp:positionV>
          <wp:extent cx="2062480" cy="770255"/>
          <wp:effectExtent l="0" t="0" r="0" b="0"/>
          <wp:wrapTight wrapText="bothSides">
            <wp:wrapPolygon edited="0">
              <wp:start x="0" y="0"/>
              <wp:lineTo x="0" y="20834"/>
              <wp:lineTo x="21347" y="20834"/>
              <wp:lineTo x="21347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48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BB293F" w14:textId="77777777" w:rsidR="0064246F" w:rsidRDefault="0064246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7E26F7"/>
    <w:multiLevelType w:val="hybridMultilevel"/>
    <w:tmpl w:val="9C6A3EC6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9D4D95"/>
    <w:multiLevelType w:val="hybridMultilevel"/>
    <w:tmpl w:val="FFB44786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128EB"/>
    <w:multiLevelType w:val="hybridMultilevel"/>
    <w:tmpl w:val="E124D3AE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501601"/>
    <w:multiLevelType w:val="hybridMultilevel"/>
    <w:tmpl w:val="D8944E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709"/>
    <w:rsid w:val="00037BE1"/>
    <w:rsid w:val="00366620"/>
    <w:rsid w:val="00587852"/>
    <w:rsid w:val="0064246F"/>
    <w:rsid w:val="007C6392"/>
    <w:rsid w:val="00851F0B"/>
    <w:rsid w:val="008A2C93"/>
    <w:rsid w:val="009F7618"/>
    <w:rsid w:val="00B95643"/>
    <w:rsid w:val="00CE6709"/>
    <w:rsid w:val="00D31756"/>
    <w:rsid w:val="00DD2F68"/>
    <w:rsid w:val="00F0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CA9B"/>
  <w15:chartTrackingRefBased/>
  <w15:docId w15:val="{52C28768-77D8-44D1-925D-CD7CBDA07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7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878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58785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4246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64246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4246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4246F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9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2</cp:revision>
  <dcterms:created xsi:type="dcterms:W3CDTF">2020-10-14T18:46:00Z</dcterms:created>
  <dcterms:modified xsi:type="dcterms:W3CDTF">2020-10-14T18:46:00Z</dcterms:modified>
</cp:coreProperties>
</file>