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790B4" w14:textId="361AFF5E" w:rsidR="00DD2F68" w:rsidRDefault="00DD2F68" w:rsidP="00DD2F68">
      <w:pPr>
        <w:widowControl/>
        <w:spacing w:before="120" w:after="1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D2F68">
        <w:rPr>
          <w:rFonts w:ascii="Arial" w:hAnsi="Arial" w:cs="Arial"/>
          <w:b/>
          <w:sz w:val="32"/>
          <w:szCs w:val="32"/>
          <w:u w:val="single"/>
        </w:rPr>
        <w:t>Listes 2019 en conformité avec nos statuts et règlements</w:t>
      </w:r>
    </w:p>
    <w:p w14:paraId="44C37D68" w14:textId="77777777" w:rsidR="00DD2F68" w:rsidRPr="00DD2F68" w:rsidRDefault="00DD2F68" w:rsidP="00DD2F68">
      <w:pPr>
        <w:widowControl/>
        <w:spacing w:before="120" w:after="120"/>
        <w:jc w:val="center"/>
        <w:rPr>
          <w:rFonts w:ascii="Arial Narrow" w:eastAsia="Calibri" w:hAnsi="Arial Narrow"/>
          <w:b/>
          <w:sz w:val="32"/>
          <w:szCs w:val="32"/>
          <w:u w:val="single"/>
          <w:lang w:eastAsia="en-US"/>
        </w:rPr>
      </w:pPr>
    </w:p>
    <w:p w14:paraId="43803419" w14:textId="4509D402" w:rsidR="00CE6709" w:rsidRPr="0030788D" w:rsidRDefault="00CE6709" w:rsidP="00CE6709">
      <w:pPr>
        <w:widowControl/>
        <w:spacing w:before="120" w:after="120"/>
        <w:jc w:val="both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 w:rsidRPr="0030788D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 xml:space="preserve">LES MEMBRES À VIE </w:t>
      </w:r>
    </w:p>
    <w:p w14:paraId="74298578" w14:textId="22E7FE81" w:rsidR="00CE6709" w:rsidRPr="0030788D" w:rsidRDefault="00CE6709" w:rsidP="00CE6709">
      <w:pPr>
        <w:widowControl/>
        <w:spacing w:before="120" w:after="12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30788D">
        <w:rPr>
          <w:rFonts w:ascii="Arial Narrow" w:eastAsia="Calibri" w:hAnsi="Arial Narrow"/>
          <w:sz w:val="22"/>
          <w:szCs w:val="22"/>
          <w:lang w:eastAsia="en-US"/>
        </w:rPr>
        <w:t xml:space="preserve">La liste des membres à vie </w:t>
      </w:r>
      <w:r w:rsidR="000D3213">
        <w:rPr>
          <w:rFonts w:ascii="Arial Narrow" w:eastAsia="Calibri" w:hAnsi="Arial Narrow"/>
          <w:sz w:val="22"/>
          <w:szCs w:val="22"/>
          <w:lang w:eastAsia="en-US"/>
        </w:rPr>
        <w:t>est</w:t>
      </w:r>
      <w:r w:rsidRPr="0030788D">
        <w:rPr>
          <w:rFonts w:ascii="Arial Narrow" w:eastAsia="Calibri" w:hAnsi="Arial Narrow"/>
          <w:sz w:val="22"/>
          <w:szCs w:val="22"/>
          <w:lang w:eastAsia="en-US"/>
        </w:rPr>
        <w:t xml:space="preserve"> déposée, le tout tel que stipulé dans les règlements de la FQJC. </w:t>
      </w:r>
    </w:p>
    <w:p w14:paraId="77F246E0" w14:textId="160659D2" w:rsidR="00CE6709" w:rsidRDefault="00CE6709" w:rsidP="00CE6709">
      <w:pPr>
        <w:widowControl/>
        <w:spacing w:before="120" w:after="120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0CB08AA9" w14:textId="6BC41FCD" w:rsidR="000D3213" w:rsidRDefault="000D3213" w:rsidP="00CE6709">
      <w:pPr>
        <w:widowControl/>
        <w:spacing w:before="120" w:after="120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5CDD3AB3" w14:textId="77777777" w:rsidR="000D3213" w:rsidRPr="0030788D" w:rsidRDefault="000D3213" w:rsidP="000D3213">
      <w:pPr>
        <w:rPr>
          <w:rFonts w:ascii="Arial Narrow" w:eastAsia="Calibri" w:hAnsi="Arial Narrow"/>
          <w:b/>
          <w:sz w:val="22"/>
          <w:szCs w:val="22"/>
          <w:lang w:eastAsia="en-US"/>
        </w:rPr>
      </w:pPr>
      <w:r w:rsidRPr="0030788D">
        <w:rPr>
          <w:rFonts w:ascii="Arial Narrow" w:eastAsia="Calibri" w:hAnsi="Arial Narrow"/>
          <w:b/>
          <w:sz w:val="22"/>
          <w:szCs w:val="22"/>
          <w:lang w:eastAsia="en-US"/>
        </w:rPr>
        <w:t>LES MEMBRES À VIE :</w:t>
      </w:r>
    </w:p>
    <w:p w14:paraId="2E21DFE9" w14:textId="77777777" w:rsidR="000D3213" w:rsidRPr="0030788D" w:rsidRDefault="000D3213" w:rsidP="000D3213">
      <w:pPr>
        <w:rPr>
          <w:rFonts w:ascii="Arial Narrow" w:hAnsi="Arial Narrow"/>
          <w:sz w:val="22"/>
          <w:szCs w:val="22"/>
        </w:rPr>
      </w:pPr>
    </w:p>
    <w:p w14:paraId="6497C349" w14:textId="77777777" w:rsidR="000D3213" w:rsidRPr="0030788D" w:rsidRDefault="000D3213" w:rsidP="000D3213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30788D">
        <w:rPr>
          <w:rFonts w:ascii="Arial Narrow" w:hAnsi="Arial Narrow"/>
          <w:sz w:val="22"/>
          <w:szCs w:val="22"/>
        </w:rPr>
        <w:t>Mme Micheline Couture-Dubé</w:t>
      </w:r>
    </w:p>
    <w:p w14:paraId="2D2BB8F6" w14:textId="77777777" w:rsidR="000D3213" w:rsidRPr="0030788D" w:rsidRDefault="000D3213" w:rsidP="000D3213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30788D">
        <w:rPr>
          <w:rFonts w:ascii="Arial Narrow" w:hAnsi="Arial Narrow"/>
          <w:sz w:val="22"/>
          <w:szCs w:val="22"/>
        </w:rPr>
        <w:t>M. Ronald Adam</w:t>
      </w:r>
      <w:r w:rsidRPr="0030788D">
        <w:rPr>
          <w:rFonts w:ascii="Arial Narrow" w:hAnsi="Arial Narrow"/>
          <w:sz w:val="22"/>
          <w:szCs w:val="22"/>
        </w:rPr>
        <w:tab/>
      </w:r>
    </w:p>
    <w:p w14:paraId="01638F5C" w14:textId="77777777" w:rsidR="000D3213" w:rsidRPr="0030788D" w:rsidRDefault="000D3213" w:rsidP="000D3213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30788D">
        <w:rPr>
          <w:rFonts w:ascii="Arial Narrow" w:hAnsi="Arial Narrow"/>
          <w:sz w:val="22"/>
          <w:szCs w:val="22"/>
        </w:rPr>
        <w:t>M. Gérald Benoit</w:t>
      </w:r>
    </w:p>
    <w:p w14:paraId="637F75AA" w14:textId="77777777" w:rsidR="000D3213" w:rsidRPr="0030788D" w:rsidRDefault="000D3213" w:rsidP="000D3213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30788D">
        <w:rPr>
          <w:rFonts w:ascii="Arial Narrow" w:hAnsi="Arial Narrow"/>
          <w:sz w:val="22"/>
          <w:szCs w:val="22"/>
        </w:rPr>
        <w:t>M. Ghislain Bilodeau</w:t>
      </w:r>
    </w:p>
    <w:p w14:paraId="2BD1F245" w14:textId="77777777" w:rsidR="000D3213" w:rsidRPr="0030788D" w:rsidRDefault="000D3213" w:rsidP="000D3213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30788D">
        <w:rPr>
          <w:rFonts w:ascii="Arial Narrow" w:hAnsi="Arial Narrow"/>
          <w:sz w:val="22"/>
          <w:szCs w:val="22"/>
        </w:rPr>
        <w:t>M. Guy Bonneau</w:t>
      </w:r>
    </w:p>
    <w:p w14:paraId="30481B82" w14:textId="77777777" w:rsidR="000D3213" w:rsidRPr="0030788D" w:rsidRDefault="000D3213" w:rsidP="000D3213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30788D">
        <w:rPr>
          <w:rFonts w:ascii="Arial Narrow" w:hAnsi="Arial Narrow"/>
          <w:sz w:val="22"/>
          <w:szCs w:val="22"/>
        </w:rPr>
        <w:t xml:space="preserve">M. Réal </w:t>
      </w:r>
      <w:proofErr w:type="spellStart"/>
      <w:r w:rsidRPr="0030788D">
        <w:rPr>
          <w:rFonts w:ascii="Arial Narrow" w:hAnsi="Arial Narrow"/>
          <w:sz w:val="22"/>
          <w:szCs w:val="22"/>
        </w:rPr>
        <w:t>Chainey</w:t>
      </w:r>
      <w:proofErr w:type="spellEnd"/>
      <w:r w:rsidRPr="0030788D">
        <w:rPr>
          <w:rFonts w:ascii="Arial Narrow" w:hAnsi="Arial Narrow"/>
          <w:sz w:val="22"/>
          <w:szCs w:val="22"/>
        </w:rPr>
        <w:tab/>
      </w:r>
    </w:p>
    <w:p w14:paraId="595406EB" w14:textId="77777777" w:rsidR="000D3213" w:rsidRPr="0030788D" w:rsidRDefault="000D3213" w:rsidP="000D3213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30788D">
        <w:rPr>
          <w:rFonts w:ascii="Arial Narrow" w:hAnsi="Arial Narrow"/>
          <w:sz w:val="22"/>
          <w:szCs w:val="22"/>
        </w:rPr>
        <w:t xml:space="preserve">M. André </w:t>
      </w:r>
      <w:proofErr w:type="spellStart"/>
      <w:r w:rsidRPr="0030788D">
        <w:rPr>
          <w:rFonts w:ascii="Arial Narrow" w:hAnsi="Arial Narrow"/>
          <w:sz w:val="22"/>
          <w:szCs w:val="22"/>
        </w:rPr>
        <w:t>Chenail</w:t>
      </w:r>
      <w:proofErr w:type="spellEnd"/>
    </w:p>
    <w:p w14:paraId="079A4429" w14:textId="77777777" w:rsidR="000D3213" w:rsidRPr="0030788D" w:rsidRDefault="000D3213" w:rsidP="000D3213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30788D">
        <w:rPr>
          <w:rFonts w:ascii="Arial Narrow" w:hAnsi="Arial Narrow"/>
          <w:sz w:val="22"/>
          <w:szCs w:val="22"/>
        </w:rPr>
        <w:t>Dr Michel Farmer</w:t>
      </w:r>
    </w:p>
    <w:p w14:paraId="443583C1" w14:textId="77777777" w:rsidR="000D3213" w:rsidRPr="0030788D" w:rsidRDefault="000D3213" w:rsidP="000D3213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30788D">
        <w:rPr>
          <w:rFonts w:ascii="Arial Narrow" w:hAnsi="Arial Narrow"/>
          <w:sz w:val="22"/>
          <w:szCs w:val="22"/>
        </w:rPr>
        <w:t>M. Victor Francoeur</w:t>
      </w:r>
    </w:p>
    <w:p w14:paraId="540C590E" w14:textId="77777777" w:rsidR="000D3213" w:rsidRPr="0030788D" w:rsidRDefault="000D3213" w:rsidP="000D3213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proofErr w:type="spellStart"/>
      <w:r w:rsidRPr="0030788D">
        <w:rPr>
          <w:rFonts w:ascii="Arial Narrow" w:hAnsi="Arial Narrow"/>
          <w:sz w:val="22"/>
          <w:szCs w:val="22"/>
        </w:rPr>
        <w:t>M.Donat</w:t>
      </w:r>
      <w:proofErr w:type="spellEnd"/>
      <w:r w:rsidRPr="0030788D">
        <w:rPr>
          <w:rFonts w:ascii="Arial Narrow" w:hAnsi="Arial Narrow"/>
          <w:sz w:val="22"/>
          <w:szCs w:val="22"/>
        </w:rPr>
        <w:t xml:space="preserve"> Lavallée</w:t>
      </w:r>
      <w:r w:rsidRPr="0030788D">
        <w:rPr>
          <w:rFonts w:ascii="Arial Narrow" w:hAnsi="Arial Narrow"/>
          <w:sz w:val="22"/>
          <w:szCs w:val="22"/>
        </w:rPr>
        <w:tab/>
      </w:r>
    </w:p>
    <w:p w14:paraId="78C15509" w14:textId="77777777" w:rsidR="000D3213" w:rsidRPr="0030788D" w:rsidRDefault="000D3213" w:rsidP="000D3213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30788D">
        <w:rPr>
          <w:rFonts w:ascii="Arial Narrow" w:hAnsi="Arial Narrow"/>
          <w:sz w:val="22"/>
          <w:szCs w:val="22"/>
        </w:rPr>
        <w:t xml:space="preserve">M. Maurice </w:t>
      </w:r>
      <w:proofErr w:type="spellStart"/>
      <w:r w:rsidRPr="0030788D">
        <w:rPr>
          <w:rFonts w:ascii="Arial Narrow" w:hAnsi="Arial Narrow"/>
          <w:sz w:val="22"/>
          <w:szCs w:val="22"/>
        </w:rPr>
        <w:t>Levac</w:t>
      </w:r>
      <w:proofErr w:type="spellEnd"/>
    </w:p>
    <w:p w14:paraId="2BE82A24" w14:textId="77777777" w:rsidR="000D3213" w:rsidRPr="0030788D" w:rsidRDefault="000D3213" w:rsidP="000D3213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30788D">
        <w:rPr>
          <w:rFonts w:ascii="Arial Narrow" w:hAnsi="Arial Narrow"/>
          <w:sz w:val="22"/>
          <w:szCs w:val="22"/>
        </w:rPr>
        <w:t>M. Lionel Roberge</w:t>
      </w:r>
    </w:p>
    <w:p w14:paraId="5E04F455" w14:textId="7F1E3A44" w:rsidR="000D3213" w:rsidRDefault="000D3213" w:rsidP="00CE6709">
      <w:pPr>
        <w:widowControl/>
        <w:spacing w:before="120" w:after="120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45AE374B" w14:textId="77777777" w:rsidR="000D3213" w:rsidRPr="0030788D" w:rsidRDefault="000D3213" w:rsidP="00CE6709">
      <w:pPr>
        <w:widowControl/>
        <w:spacing w:before="120" w:after="120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3CAF860D" w14:textId="77777777" w:rsidR="001434C2" w:rsidRDefault="00146A99"/>
    <w:sectPr w:rsidR="001434C2" w:rsidSect="00CE6709">
      <w:headerReference w:type="default" r:id="rId7"/>
      <w:pgSz w:w="12240" w:h="15840" w:code="1"/>
      <w:pgMar w:top="1701" w:right="1440" w:bottom="1701" w:left="1440" w:header="709" w:footer="709" w:gutter="0"/>
      <w:cols w:space="102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24BAF" w14:textId="77777777" w:rsidR="00146A99" w:rsidRDefault="00146A99" w:rsidP="0064246F">
      <w:r>
        <w:separator/>
      </w:r>
    </w:p>
  </w:endnote>
  <w:endnote w:type="continuationSeparator" w:id="0">
    <w:p w14:paraId="5D42D101" w14:textId="77777777" w:rsidR="00146A99" w:rsidRDefault="00146A99" w:rsidP="0064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3CF40" w14:textId="77777777" w:rsidR="00146A99" w:rsidRDefault="00146A99" w:rsidP="0064246F">
      <w:r>
        <w:separator/>
      </w:r>
    </w:p>
  </w:footnote>
  <w:footnote w:type="continuationSeparator" w:id="0">
    <w:p w14:paraId="5F5E7FEA" w14:textId="77777777" w:rsidR="00146A99" w:rsidRDefault="00146A99" w:rsidP="00642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71D24" w14:textId="65F05CF9" w:rsidR="0064246F" w:rsidRDefault="0064246F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8C139A4" wp14:editId="4E428C79">
          <wp:simplePos x="0" y="0"/>
          <wp:positionH relativeFrom="margin">
            <wp:posOffset>-504825</wp:posOffset>
          </wp:positionH>
          <wp:positionV relativeFrom="page">
            <wp:posOffset>161925</wp:posOffset>
          </wp:positionV>
          <wp:extent cx="2062480" cy="770255"/>
          <wp:effectExtent l="0" t="0" r="0" b="0"/>
          <wp:wrapTight wrapText="bothSides">
            <wp:wrapPolygon edited="0">
              <wp:start x="0" y="0"/>
              <wp:lineTo x="0" y="20834"/>
              <wp:lineTo x="21347" y="20834"/>
              <wp:lineTo x="21347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48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B293F" w14:textId="77777777" w:rsidR="0064246F" w:rsidRDefault="006424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E26F7"/>
    <w:multiLevelType w:val="hybridMultilevel"/>
    <w:tmpl w:val="9C6A3EC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D4D95"/>
    <w:multiLevelType w:val="hybridMultilevel"/>
    <w:tmpl w:val="FFB4478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128EB"/>
    <w:multiLevelType w:val="hybridMultilevel"/>
    <w:tmpl w:val="E124D3AE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501601"/>
    <w:multiLevelType w:val="hybridMultilevel"/>
    <w:tmpl w:val="D8944E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09"/>
    <w:rsid w:val="00037BE1"/>
    <w:rsid w:val="000D3213"/>
    <w:rsid w:val="00146A99"/>
    <w:rsid w:val="00366620"/>
    <w:rsid w:val="00587852"/>
    <w:rsid w:val="0064246F"/>
    <w:rsid w:val="007C6392"/>
    <w:rsid w:val="008A2C93"/>
    <w:rsid w:val="00B95643"/>
    <w:rsid w:val="00CE6709"/>
    <w:rsid w:val="00D31756"/>
    <w:rsid w:val="00DD2F68"/>
    <w:rsid w:val="00F0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CA9B"/>
  <w15:chartTrackingRefBased/>
  <w15:docId w15:val="{52C28768-77D8-44D1-925D-CD7CBDA0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7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78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5878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4246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4246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246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246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2</cp:revision>
  <dcterms:created xsi:type="dcterms:W3CDTF">2020-10-14T18:48:00Z</dcterms:created>
  <dcterms:modified xsi:type="dcterms:W3CDTF">2020-10-14T18:48:00Z</dcterms:modified>
</cp:coreProperties>
</file>