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851D9" w14:textId="1EED6A11" w:rsidR="001434C2" w:rsidRPr="00360F0A" w:rsidRDefault="00957C39" w:rsidP="00360F0A">
      <w:pPr>
        <w:jc w:val="center"/>
        <w:rPr>
          <w:b/>
          <w:bCs/>
          <w:sz w:val="32"/>
          <w:szCs w:val="32"/>
        </w:rPr>
      </w:pPr>
      <w:r w:rsidRPr="00360F0A">
        <w:rPr>
          <w:b/>
          <w:bCs/>
          <w:sz w:val="32"/>
          <w:szCs w:val="32"/>
        </w:rPr>
        <w:t>Compte rendu de notre rencontre Marketing du 19 novembre</w:t>
      </w:r>
    </w:p>
    <w:p w14:paraId="150AD762" w14:textId="5BF58FD5" w:rsidR="00957C39" w:rsidRDefault="00957C39"/>
    <w:p w14:paraId="769BD849" w14:textId="5A9665EE" w:rsidR="00957C39" w:rsidRPr="009C6A22" w:rsidRDefault="00957C39">
      <w:pPr>
        <w:rPr>
          <w:b/>
          <w:bCs/>
          <w:sz w:val="36"/>
          <w:szCs w:val="36"/>
          <w:u w:val="single"/>
        </w:rPr>
      </w:pPr>
      <w:r w:rsidRPr="009C6A22">
        <w:rPr>
          <w:b/>
          <w:bCs/>
          <w:sz w:val="36"/>
          <w:szCs w:val="36"/>
          <w:u w:val="single"/>
        </w:rPr>
        <w:t>Ce qui est décidé :</w:t>
      </w:r>
    </w:p>
    <w:p w14:paraId="56D15478" w14:textId="11E54236" w:rsidR="00957C39" w:rsidRDefault="00957C39">
      <w:pPr>
        <w:rPr>
          <w:rFonts w:ascii="Arial" w:hAnsi="Arial" w:cs="Arial"/>
          <w:b/>
          <w:bCs/>
          <w:sz w:val="24"/>
          <w:szCs w:val="24"/>
        </w:rPr>
      </w:pPr>
      <w:r w:rsidRPr="00957C39">
        <w:rPr>
          <w:rFonts w:ascii="Arial" w:hAnsi="Arial" w:cs="Arial"/>
          <w:b/>
          <w:bCs/>
          <w:sz w:val="24"/>
          <w:szCs w:val="24"/>
        </w:rPr>
        <w:t>Objectif de la cagnotte :  10</w:t>
      </w:r>
      <w:r w:rsidR="00CC4610">
        <w:rPr>
          <w:rFonts w:ascii="Arial" w:hAnsi="Arial" w:cs="Arial"/>
          <w:b/>
          <w:bCs/>
          <w:sz w:val="24"/>
          <w:szCs w:val="24"/>
        </w:rPr>
        <w:t> </w:t>
      </w:r>
      <w:r w:rsidRPr="00957C39">
        <w:rPr>
          <w:rFonts w:ascii="Arial" w:hAnsi="Arial" w:cs="Arial"/>
          <w:b/>
          <w:bCs/>
          <w:sz w:val="24"/>
          <w:szCs w:val="24"/>
        </w:rPr>
        <w:t>000$</w:t>
      </w:r>
    </w:p>
    <w:p w14:paraId="2329C851" w14:textId="1D82574E" w:rsidR="00CC4610" w:rsidRPr="00957C39" w:rsidRDefault="00CC461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Décembre au 31 janvier 2021</w:t>
      </w:r>
    </w:p>
    <w:p w14:paraId="3741B349" w14:textId="2F2B87FC" w:rsidR="00957C39" w:rsidRPr="006D3315" w:rsidRDefault="00957C39">
      <w:pPr>
        <w:rPr>
          <w:b/>
          <w:bCs/>
          <w:i/>
          <w:iCs/>
          <w:sz w:val="36"/>
          <w:szCs w:val="36"/>
          <w:u w:val="single"/>
        </w:rPr>
      </w:pPr>
      <w:r w:rsidRPr="009C6A22">
        <w:rPr>
          <w:b/>
          <w:bCs/>
          <w:sz w:val="36"/>
          <w:szCs w:val="36"/>
          <w:u w:val="single"/>
        </w:rPr>
        <w:t xml:space="preserve">Texte </w:t>
      </w:r>
      <w:proofErr w:type="spellStart"/>
      <w:r w:rsidRPr="009C6A22">
        <w:rPr>
          <w:b/>
          <w:bCs/>
          <w:sz w:val="36"/>
          <w:szCs w:val="36"/>
          <w:u w:val="single"/>
        </w:rPr>
        <w:t>a</w:t>
      </w:r>
      <w:proofErr w:type="spellEnd"/>
      <w:r w:rsidRPr="009C6A22">
        <w:rPr>
          <w:b/>
          <w:bCs/>
          <w:sz w:val="36"/>
          <w:szCs w:val="36"/>
          <w:u w:val="single"/>
        </w:rPr>
        <w:t xml:space="preserve"> utiliser </w:t>
      </w:r>
      <w:r w:rsidR="006D3315">
        <w:rPr>
          <w:b/>
          <w:bCs/>
          <w:sz w:val="36"/>
          <w:szCs w:val="36"/>
          <w:u w:val="single"/>
        </w:rPr>
        <w:t>m</w:t>
      </w:r>
      <w:r w:rsidRPr="009C6A22">
        <w:rPr>
          <w:b/>
          <w:bCs/>
          <w:sz w:val="36"/>
          <w:szCs w:val="36"/>
          <w:u w:val="single"/>
        </w:rPr>
        <w:t xml:space="preserve">ais </w:t>
      </w:r>
      <w:proofErr w:type="spellStart"/>
      <w:proofErr w:type="gramStart"/>
      <w:r w:rsidRPr="009C6A22">
        <w:rPr>
          <w:b/>
          <w:bCs/>
          <w:sz w:val="36"/>
          <w:szCs w:val="36"/>
          <w:u w:val="single"/>
        </w:rPr>
        <w:t>a</w:t>
      </w:r>
      <w:proofErr w:type="spellEnd"/>
      <w:proofErr w:type="gramEnd"/>
      <w:r w:rsidRPr="009C6A22">
        <w:rPr>
          <w:b/>
          <w:bCs/>
          <w:sz w:val="36"/>
          <w:szCs w:val="36"/>
          <w:u w:val="single"/>
        </w:rPr>
        <w:t xml:space="preserve"> </w:t>
      </w:r>
      <w:r w:rsidR="006D3315">
        <w:rPr>
          <w:b/>
          <w:bCs/>
          <w:sz w:val="36"/>
          <w:szCs w:val="36"/>
          <w:u w:val="single"/>
        </w:rPr>
        <w:t>re</w:t>
      </w:r>
      <w:r w:rsidRPr="009C6A22">
        <w:rPr>
          <w:b/>
          <w:bCs/>
          <w:sz w:val="36"/>
          <w:szCs w:val="36"/>
          <w:u w:val="single"/>
        </w:rPr>
        <w:t>travailler :</w:t>
      </w:r>
      <w:r w:rsidR="006D3315">
        <w:rPr>
          <w:b/>
          <w:bCs/>
          <w:sz w:val="36"/>
          <w:szCs w:val="36"/>
          <w:u w:val="single"/>
        </w:rPr>
        <w:t xml:space="preserve"> </w:t>
      </w:r>
      <w:r w:rsidR="006D3315" w:rsidRPr="006D3315">
        <w:rPr>
          <w:b/>
          <w:bCs/>
          <w:i/>
          <w:iCs/>
          <w:sz w:val="36"/>
          <w:szCs w:val="36"/>
          <w:u w:val="single"/>
        </w:rPr>
        <w:t>(</w:t>
      </w:r>
      <w:proofErr w:type="spellStart"/>
      <w:r w:rsidR="006D3315" w:rsidRPr="006D3315">
        <w:rPr>
          <w:b/>
          <w:bCs/>
          <w:i/>
          <w:iCs/>
          <w:sz w:val="36"/>
          <w:szCs w:val="36"/>
          <w:u w:val="single"/>
        </w:rPr>
        <w:t>Twiker</w:t>
      </w:r>
      <w:proofErr w:type="spellEnd"/>
      <w:r w:rsidR="006D3315" w:rsidRPr="006D3315">
        <w:rPr>
          <w:b/>
          <w:bCs/>
          <w:i/>
          <w:iCs/>
          <w:sz w:val="36"/>
          <w:szCs w:val="36"/>
          <w:u w:val="single"/>
        </w:rPr>
        <w:t>)</w:t>
      </w:r>
    </w:p>
    <w:p w14:paraId="7A0E9E1F" w14:textId="77777777" w:rsidR="00957C39" w:rsidRPr="00F0542E" w:rsidRDefault="00957C39" w:rsidP="00957C39">
      <w:pPr>
        <w:rPr>
          <w:rFonts w:ascii="Arial" w:hAnsi="Arial" w:cs="Arial"/>
          <w:b/>
          <w:bCs/>
          <w:sz w:val="24"/>
          <w:szCs w:val="24"/>
        </w:rPr>
      </w:pPr>
      <w:r w:rsidRPr="00F0542E">
        <w:rPr>
          <w:rFonts w:ascii="Arial" w:hAnsi="Arial" w:cs="Arial"/>
          <w:b/>
          <w:bCs/>
          <w:sz w:val="24"/>
          <w:szCs w:val="24"/>
        </w:rPr>
        <w:t>Comme plusieurs OBNL, la fondation québécoise pour les jeunes contrevenants, à cause de la situation sanitaire mondiale que l’on connait, n’a pas été en mesure de tenir son tirage annuel 2020.  Cette activité de levée de fonds pour les programmes dédiés à la réinsertion sociale de nos jeunes adolescents, adolescentes au Québec est le seul événement permettant d’amasser des fonds nécessaires pour leur donner cette deuxième chance.</w:t>
      </w:r>
    </w:p>
    <w:p w14:paraId="1DD500D4" w14:textId="0F8D7858" w:rsidR="00957C39" w:rsidRDefault="00957C39" w:rsidP="00957C39">
      <w:pPr>
        <w:rPr>
          <w:rFonts w:ascii="Arial" w:hAnsi="Arial" w:cs="Arial"/>
          <w:b/>
          <w:bCs/>
          <w:sz w:val="24"/>
          <w:szCs w:val="24"/>
        </w:rPr>
      </w:pPr>
      <w:r w:rsidRPr="00F0542E">
        <w:rPr>
          <w:rFonts w:ascii="Arial" w:hAnsi="Arial" w:cs="Arial"/>
          <w:b/>
          <w:bCs/>
          <w:sz w:val="24"/>
          <w:szCs w:val="24"/>
        </w:rPr>
        <w:t>Ces jeunes ont travaillé très fort pour se mériter un coup de main dans leur projet de vie</w:t>
      </w:r>
      <w:proofErr w:type="gramStart"/>
      <w:r w:rsidRPr="00F0542E">
        <w:rPr>
          <w:rFonts w:ascii="Arial" w:hAnsi="Arial" w:cs="Arial"/>
          <w:b/>
          <w:bCs/>
          <w:sz w:val="24"/>
          <w:szCs w:val="24"/>
        </w:rPr>
        <w:t xml:space="preserve"> ..</w:t>
      </w:r>
      <w:proofErr w:type="gramEnd"/>
    </w:p>
    <w:p w14:paraId="414E8BB4" w14:textId="39BBCDE1" w:rsidR="00957C39" w:rsidRDefault="00957C39" w:rsidP="006D331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315">
        <w:rPr>
          <w:rFonts w:ascii="Arial" w:hAnsi="Arial" w:cs="Arial"/>
          <w:sz w:val="24"/>
          <w:szCs w:val="24"/>
        </w:rPr>
        <w:t>Ajouter des témoignages</w:t>
      </w:r>
      <w:r w:rsidR="00360F0A">
        <w:rPr>
          <w:rFonts w:ascii="Arial" w:hAnsi="Arial" w:cs="Arial"/>
          <w:sz w:val="24"/>
          <w:szCs w:val="24"/>
        </w:rPr>
        <w:t xml:space="preserve">  </w:t>
      </w:r>
      <w:hyperlink r:id="rId5" w:history="1">
        <w:r w:rsidR="00360F0A" w:rsidRPr="00883E57">
          <w:rPr>
            <w:rStyle w:val="Lienhypertexte"/>
            <w:rFonts w:ascii="Arial" w:hAnsi="Arial" w:cs="Arial"/>
            <w:sz w:val="24"/>
            <w:szCs w:val="24"/>
          </w:rPr>
          <w:t>https://www.fqjc.org/fr/temoignages/demandes-daide-financiere/</w:t>
        </w:r>
      </w:hyperlink>
    </w:p>
    <w:p w14:paraId="7D1B9C4E" w14:textId="77777777" w:rsidR="00360F0A" w:rsidRPr="006D3315" w:rsidRDefault="00360F0A" w:rsidP="00360F0A">
      <w:pPr>
        <w:pStyle w:val="Paragraphedeliste"/>
        <w:rPr>
          <w:rFonts w:ascii="Arial" w:hAnsi="Arial" w:cs="Arial"/>
          <w:sz w:val="24"/>
          <w:szCs w:val="24"/>
        </w:rPr>
      </w:pPr>
    </w:p>
    <w:p w14:paraId="574EB613" w14:textId="16412CD1" w:rsidR="00957C39" w:rsidRDefault="00957C39" w:rsidP="006D3315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315">
        <w:rPr>
          <w:rFonts w:ascii="Arial" w:hAnsi="Arial" w:cs="Arial"/>
          <w:sz w:val="24"/>
          <w:szCs w:val="24"/>
        </w:rPr>
        <w:t>Des exemples de subvention aux jeunes</w:t>
      </w:r>
      <w:r w:rsidR="009C6A22" w:rsidRPr="006D3315">
        <w:rPr>
          <w:rFonts w:ascii="Arial" w:hAnsi="Arial" w:cs="Arial"/>
          <w:sz w:val="24"/>
          <w:szCs w:val="24"/>
        </w:rPr>
        <w:t xml:space="preserve"> 350$ pour bottes de travail</w:t>
      </w:r>
    </w:p>
    <w:p w14:paraId="6E9F1128" w14:textId="77777777" w:rsidR="00360F0A" w:rsidRPr="00360F0A" w:rsidRDefault="00360F0A" w:rsidP="00360F0A">
      <w:pPr>
        <w:pStyle w:val="Paragraphedeliste"/>
        <w:rPr>
          <w:rFonts w:ascii="Arial" w:hAnsi="Arial" w:cs="Arial"/>
          <w:sz w:val="24"/>
          <w:szCs w:val="24"/>
        </w:rPr>
      </w:pPr>
    </w:p>
    <w:p w14:paraId="5D6108E5" w14:textId="75868EE5" w:rsidR="00360F0A" w:rsidRPr="006D3315" w:rsidRDefault="00127B19" w:rsidP="00360F0A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750$ </w:t>
      </w:r>
      <w:r w:rsidR="007D08FD">
        <w:rPr>
          <w:rFonts w:ascii="Arial" w:hAnsi="Arial" w:cs="Arial"/>
          <w:sz w:val="24"/>
          <w:szCs w:val="24"/>
        </w:rPr>
        <w:t xml:space="preserve">bourses d’études et vie </w:t>
      </w:r>
      <w:r w:rsidR="005E66E9">
        <w:rPr>
          <w:rFonts w:ascii="Arial" w:hAnsi="Arial" w:cs="Arial"/>
          <w:sz w:val="24"/>
          <w:szCs w:val="24"/>
        </w:rPr>
        <w:t>autonome</w:t>
      </w:r>
    </w:p>
    <w:p w14:paraId="31F886FC" w14:textId="5CC5035B" w:rsidR="009C6A22" w:rsidRPr="009C6A22" w:rsidRDefault="009C6A22" w:rsidP="00957C39">
      <w:pPr>
        <w:rPr>
          <w:b/>
          <w:bCs/>
          <w:sz w:val="36"/>
          <w:szCs w:val="36"/>
          <w:u w:val="single"/>
        </w:rPr>
      </w:pPr>
      <w:r w:rsidRPr="009C6A22">
        <w:rPr>
          <w:b/>
          <w:bCs/>
          <w:sz w:val="36"/>
          <w:szCs w:val="36"/>
          <w:u w:val="single"/>
        </w:rPr>
        <w:t>Visuel :</w:t>
      </w:r>
    </w:p>
    <w:p w14:paraId="192BA5F3" w14:textId="6E0AAC00" w:rsidR="00957C39" w:rsidRDefault="00957C39" w:rsidP="00957C39">
      <w:pPr>
        <w:rPr>
          <w:rFonts w:ascii="Arial" w:hAnsi="Arial" w:cs="Arial"/>
          <w:sz w:val="24"/>
          <w:szCs w:val="24"/>
        </w:rPr>
      </w:pPr>
      <w:r w:rsidRPr="00957C39">
        <w:rPr>
          <w:rFonts w:ascii="Arial" w:hAnsi="Arial" w:cs="Arial"/>
          <w:sz w:val="24"/>
          <w:szCs w:val="24"/>
        </w:rPr>
        <w:t>Des photos moins lichées de notre clientèle</w:t>
      </w:r>
      <w:r w:rsidR="006D3315">
        <w:rPr>
          <w:rFonts w:ascii="Arial" w:hAnsi="Arial" w:cs="Arial"/>
          <w:sz w:val="24"/>
          <w:szCs w:val="24"/>
        </w:rPr>
        <w:t xml:space="preserve"> (à trouver)</w:t>
      </w:r>
    </w:p>
    <w:p w14:paraId="22845C61" w14:textId="0637527E" w:rsidR="009C6A22" w:rsidRPr="006D3315" w:rsidRDefault="006D3315" w:rsidP="006D3315">
      <w:r>
        <w:t>Vidéo «</w:t>
      </w:r>
      <w:r w:rsidR="009C6A22">
        <w:t> le pont »</w:t>
      </w:r>
      <w:r>
        <w:t xml:space="preserve"> : </w:t>
      </w:r>
      <w:r w:rsidRPr="006D3315">
        <w:t xml:space="preserve">https://www.youtube.com/watch?v=iOI8Ey6g3yo </w:t>
      </w:r>
    </w:p>
    <w:p w14:paraId="71D55785" w14:textId="640D519F" w:rsidR="00957C39" w:rsidRPr="009C6A22" w:rsidRDefault="009C6A22">
      <w:pPr>
        <w:rPr>
          <w:b/>
          <w:bCs/>
          <w:sz w:val="36"/>
          <w:szCs w:val="36"/>
          <w:u w:val="single"/>
        </w:rPr>
      </w:pPr>
      <w:r w:rsidRPr="009C6A22">
        <w:rPr>
          <w:b/>
          <w:bCs/>
          <w:sz w:val="36"/>
          <w:szCs w:val="36"/>
          <w:u w:val="single"/>
        </w:rPr>
        <w:t xml:space="preserve">Diffusion </w:t>
      </w:r>
      <w:r w:rsidR="006D3315">
        <w:rPr>
          <w:b/>
          <w:bCs/>
          <w:sz w:val="36"/>
          <w:szCs w:val="36"/>
          <w:u w:val="single"/>
        </w:rPr>
        <w:t xml:space="preserve">et partage </w:t>
      </w:r>
      <w:r w:rsidRPr="009C6A22">
        <w:rPr>
          <w:b/>
          <w:bCs/>
          <w:sz w:val="36"/>
          <w:szCs w:val="36"/>
          <w:u w:val="single"/>
        </w:rPr>
        <w:t>du message :</w:t>
      </w:r>
    </w:p>
    <w:p w14:paraId="340961DF" w14:textId="6F2704B7" w:rsidR="009C6A22" w:rsidRDefault="009C6A22">
      <w:r>
        <w:t>Deux messages : voir avec Maude</w:t>
      </w:r>
    </w:p>
    <w:p w14:paraId="182E143E" w14:textId="77777777" w:rsidR="00E65806" w:rsidRPr="00E65806" w:rsidRDefault="009C6A22" w:rsidP="00E658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lang w:eastAsia="fr-CA"/>
        </w:rPr>
      </w:pPr>
      <w:r w:rsidRPr="00E65806">
        <w:rPr>
          <w:u w:val="single"/>
        </w:rPr>
        <w:t>Infolettre pour b</w:t>
      </w:r>
      <w:r w:rsidRPr="00E65806">
        <w:rPr>
          <w:i/>
          <w:iCs/>
          <w:u w:val="single"/>
        </w:rPr>
        <w:t>ases institutionnelles</w:t>
      </w:r>
      <w:r w:rsidRPr="00E65806">
        <w:rPr>
          <w:u w:val="single"/>
        </w:rPr>
        <w:t xml:space="preserve"> et autres </w:t>
      </w:r>
      <w:r w:rsidRPr="00E65806">
        <w:rPr>
          <w:b/>
          <w:bCs/>
          <w:u w:val="single"/>
        </w:rPr>
        <w:t>Communauté</w:t>
      </w:r>
      <w:r w:rsidR="00E65806" w:rsidRPr="00E65806">
        <w:rPr>
          <w:rFonts w:ascii="Arial" w:eastAsia="Times New Roman" w:hAnsi="Arial" w:cs="Arial"/>
          <w:color w:val="333333"/>
          <w:sz w:val="24"/>
          <w:szCs w:val="24"/>
          <w:u w:val="single"/>
          <w:lang w:eastAsia="fr-CA"/>
        </w:rPr>
        <w:t xml:space="preserve"> </w:t>
      </w:r>
    </w:p>
    <w:p w14:paraId="705D6519" w14:textId="7883D73D" w:rsidR="00E65806" w:rsidRDefault="00E65806" w:rsidP="00E6580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65806">
        <w:t>Envoyez des e-mails (200 en bases de données FQJC) + de courriels dans base perso</w:t>
      </w:r>
      <w:r>
        <w:t xml:space="preserve">, </w:t>
      </w:r>
      <w:r>
        <w:rPr>
          <w:rFonts w:ascii="Arial" w:eastAsia="Times New Roman" w:hAnsi="Arial" w:cs="Arial"/>
          <w:color w:val="333333"/>
          <w:sz w:val="24"/>
          <w:szCs w:val="24"/>
          <w:lang w:eastAsia="fr-CA"/>
        </w:rPr>
        <w:t>(</w:t>
      </w:r>
      <w:r w:rsidRPr="00E65806">
        <w:t xml:space="preserve">Cibler les CISSS et les CIUSSS)  </w:t>
      </w:r>
    </w:p>
    <w:p w14:paraId="74E531CC" w14:textId="77777777" w:rsidR="00E65806" w:rsidRPr="00E65806" w:rsidRDefault="00E65806" w:rsidP="00E65806">
      <w:pPr>
        <w:numPr>
          <w:ilvl w:val="0"/>
          <w:numId w:val="3"/>
        </w:numPr>
        <w:spacing w:before="100" w:beforeAutospacing="1" w:after="100" w:afterAutospacing="1" w:line="240" w:lineRule="auto"/>
      </w:pPr>
    </w:p>
    <w:p w14:paraId="17600439" w14:textId="77777777" w:rsidR="00E65806" w:rsidRPr="00E65806" w:rsidRDefault="00E65806" w:rsidP="00E65806">
      <w:pPr>
        <w:spacing w:before="100" w:beforeAutospacing="1" w:after="100" w:afterAutospacing="1" w:line="240" w:lineRule="auto"/>
        <w:rPr>
          <w:u w:val="single"/>
        </w:rPr>
      </w:pPr>
      <w:r w:rsidRPr="00E65806">
        <w:rPr>
          <w:u w:val="single"/>
        </w:rPr>
        <w:lastRenderedPageBreak/>
        <w:t xml:space="preserve">Messages pour autres </w:t>
      </w:r>
    </w:p>
    <w:p w14:paraId="71DFA908" w14:textId="645DAB5C" w:rsidR="00E65806" w:rsidRPr="00E65806" w:rsidRDefault="00E65806" w:rsidP="00E65806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E65806">
        <w:t>Envoyez des textos</w:t>
      </w:r>
    </w:p>
    <w:p w14:paraId="2C649BDB" w14:textId="7AE000A8" w:rsidR="00E65806" w:rsidRDefault="00E65806" w:rsidP="00E658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Inviter à </w:t>
      </w:r>
      <w:r w:rsidR="00191D89">
        <w:t>p</w:t>
      </w:r>
      <w:r w:rsidR="00191D89" w:rsidRPr="00E65806">
        <w:t>artager</w:t>
      </w:r>
      <w:r w:rsidRPr="00E65806">
        <w:t xml:space="preserve"> sur les réseaux sociaux</w:t>
      </w:r>
    </w:p>
    <w:p w14:paraId="1C18A085" w14:textId="21293033" w:rsidR="00E65806" w:rsidRDefault="00191D89" w:rsidP="00E65806">
      <w:pPr>
        <w:spacing w:before="100" w:beforeAutospacing="1" w:after="100" w:afterAutospacing="1" w:line="240" w:lineRule="auto"/>
      </w:pPr>
      <w:r>
        <w:t xml:space="preserve">Gérer les dons seulement sur </w:t>
      </w:r>
      <w:proofErr w:type="spellStart"/>
      <w:r>
        <w:t>GofundMe</w:t>
      </w:r>
      <w:proofErr w:type="spellEnd"/>
      <w:r>
        <w:t xml:space="preserve"> pour association (charité).  Etienne va nous inscrire</w:t>
      </w:r>
    </w:p>
    <w:p w14:paraId="5CC861D5" w14:textId="77777777" w:rsidR="00360F0A" w:rsidRDefault="00191D89" w:rsidP="00360F0A">
      <w:pPr>
        <w:rPr>
          <w:b/>
          <w:bCs/>
          <w:sz w:val="36"/>
          <w:szCs w:val="36"/>
          <w:u w:val="single"/>
        </w:rPr>
      </w:pPr>
      <w:r w:rsidRPr="00360F0A">
        <w:rPr>
          <w:b/>
          <w:bCs/>
          <w:sz w:val="36"/>
          <w:szCs w:val="36"/>
          <w:u w:val="single"/>
        </w:rPr>
        <w:t>Remerciez les donateurs</w:t>
      </w:r>
      <w:r w:rsidR="00360F0A">
        <w:rPr>
          <w:b/>
          <w:bCs/>
          <w:sz w:val="36"/>
          <w:szCs w:val="36"/>
          <w:u w:val="single"/>
        </w:rPr>
        <w:t> :</w:t>
      </w:r>
    </w:p>
    <w:p w14:paraId="442AD138" w14:textId="7545DDD7" w:rsidR="00191D89" w:rsidRPr="00360F0A" w:rsidRDefault="00191D89" w:rsidP="00360F0A">
      <w:r w:rsidRPr="00360F0A">
        <w:t xml:space="preserve"> </w:t>
      </w:r>
      <w:r w:rsidR="00360F0A" w:rsidRPr="00360F0A">
        <w:t>Et</w:t>
      </w:r>
      <w:r w:rsidRPr="00360F0A">
        <w:t xml:space="preserve"> seulement si on nous demande émettre des reçus.</w:t>
      </w:r>
    </w:p>
    <w:p w14:paraId="5F6FCB6A" w14:textId="77777777" w:rsidR="00360F0A" w:rsidRPr="00360F0A" w:rsidRDefault="00360F0A" w:rsidP="00360F0A">
      <w:pPr>
        <w:rPr>
          <w:b/>
          <w:bCs/>
          <w:sz w:val="36"/>
          <w:szCs w:val="36"/>
          <w:u w:val="single"/>
        </w:rPr>
      </w:pPr>
    </w:p>
    <w:p w14:paraId="46F8367B" w14:textId="5EFF5C8E" w:rsidR="00360F0A" w:rsidRDefault="00191D89" w:rsidP="00360F0A">
      <w:pPr>
        <w:rPr>
          <w:b/>
          <w:bCs/>
          <w:sz w:val="36"/>
          <w:szCs w:val="36"/>
          <w:u w:val="single"/>
        </w:rPr>
      </w:pPr>
      <w:r w:rsidRPr="00360F0A">
        <w:rPr>
          <w:b/>
          <w:bCs/>
          <w:sz w:val="36"/>
          <w:szCs w:val="36"/>
          <w:u w:val="single"/>
        </w:rPr>
        <w:t>Retirez les fonds</w:t>
      </w:r>
      <w:r w:rsidR="00360F0A">
        <w:rPr>
          <w:b/>
          <w:bCs/>
          <w:sz w:val="36"/>
          <w:szCs w:val="36"/>
          <w:u w:val="single"/>
        </w:rPr>
        <w:t> :</w:t>
      </w:r>
    </w:p>
    <w:p w14:paraId="3A26980E" w14:textId="1555A93A" w:rsidR="00191D89" w:rsidRPr="00360F0A" w:rsidRDefault="00360F0A" w:rsidP="00360F0A">
      <w:r>
        <w:t>L</w:t>
      </w:r>
      <w:r w:rsidR="00191D89" w:rsidRPr="00360F0A">
        <w:t xml:space="preserve">es transférer dans nos compte FQJC (mettre </w:t>
      </w:r>
      <w:r w:rsidRPr="00360F0A">
        <w:t>Raymond</w:t>
      </w:r>
      <w:r w:rsidR="00191D89" w:rsidRPr="00360F0A">
        <w:t xml:space="preserve"> notre co</w:t>
      </w:r>
      <w:r w:rsidRPr="00360F0A">
        <w:t>m</w:t>
      </w:r>
      <w:r w:rsidR="00191D89" w:rsidRPr="00360F0A">
        <w:t>ptable dans le coup</w:t>
      </w:r>
      <w:r w:rsidRPr="00360F0A">
        <w:t>)</w:t>
      </w:r>
    </w:p>
    <w:p w14:paraId="646D8EA4" w14:textId="77777777" w:rsidR="00191D89" w:rsidRPr="00E65806" w:rsidRDefault="00191D89" w:rsidP="00E65806">
      <w:pPr>
        <w:spacing w:before="100" w:beforeAutospacing="1" w:after="100" w:afterAutospacing="1" w:line="240" w:lineRule="auto"/>
      </w:pPr>
    </w:p>
    <w:p w14:paraId="076BF739" w14:textId="49FC674B" w:rsidR="009C6A22" w:rsidRPr="00E65806" w:rsidRDefault="009C6A22" w:rsidP="00E65806">
      <w:pPr>
        <w:spacing w:before="100" w:beforeAutospacing="1" w:after="100" w:afterAutospacing="1" w:line="240" w:lineRule="auto"/>
        <w:ind w:left="720"/>
      </w:pPr>
    </w:p>
    <w:p w14:paraId="595987B0" w14:textId="77777777" w:rsidR="006D3315" w:rsidRPr="009C6A22" w:rsidRDefault="006D3315" w:rsidP="009C6A22">
      <w:pPr>
        <w:ind w:firstLine="708"/>
        <w:rPr>
          <w:b/>
          <w:bCs/>
        </w:rPr>
      </w:pPr>
    </w:p>
    <w:p w14:paraId="24949632" w14:textId="7352C750" w:rsidR="009C6A22" w:rsidRDefault="009C6A22">
      <w:r>
        <w:tab/>
      </w:r>
    </w:p>
    <w:p w14:paraId="793462D0" w14:textId="77777777" w:rsidR="009C6A22" w:rsidRDefault="009C6A22"/>
    <w:p w14:paraId="46331EB3" w14:textId="77777777" w:rsidR="009C6A22" w:rsidRDefault="009C6A22"/>
    <w:p w14:paraId="6BA2A627" w14:textId="77777777" w:rsidR="00957C39" w:rsidRDefault="00957C39"/>
    <w:p w14:paraId="769EDA7E" w14:textId="77777777" w:rsidR="00957C39" w:rsidRDefault="00957C39"/>
    <w:sectPr w:rsidR="00957C39" w:rsidSect="00957C39">
      <w:pgSz w:w="12240" w:h="15840" w:code="1"/>
      <w:pgMar w:top="1701" w:right="1440" w:bottom="1701" w:left="1440" w:header="709" w:footer="709" w:gutter="0"/>
      <w:cols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A17A6"/>
    <w:multiLevelType w:val="multilevel"/>
    <w:tmpl w:val="F0EC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0C632E"/>
    <w:multiLevelType w:val="hybridMultilevel"/>
    <w:tmpl w:val="F5B49F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2BC1"/>
    <w:multiLevelType w:val="hybridMultilevel"/>
    <w:tmpl w:val="8C180B0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39"/>
    <w:rsid w:val="00037BE1"/>
    <w:rsid w:val="00127B19"/>
    <w:rsid w:val="00191D89"/>
    <w:rsid w:val="00360F0A"/>
    <w:rsid w:val="00366620"/>
    <w:rsid w:val="005E66E9"/>
    <w:rsid w:val="005E7F3D"/>
    <w:rsid w:val="006D3315"/>
    <w:rsid w:val="007C6392"/>
    <w:rsid w:val="007D08FD"/>
    <w:rsid w:val="008A2C93"/>
    <w:rsid w:val="00957C39"/>
    <w:rsid w:val="009C6A22"/>
    <w:rsid w:val="00B95643"/>
    <w:rsid w:val="00CC4610"/>
    <w:rsid w:val="00D31756"/>
    <w:rsid w:val="00E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0E82"/>
  <w15:chartTrackingRefBased/>
  <w15:docId w15:val="{A71045BC-3E3E-4D2B-AE9E-0CEE7135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C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0F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0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qjc.org/fr/temoignages/demandes-daide-financie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2020-11-26T19:52:00Z</dcterms:created>
  <dcterms:modified xsi:type="dcterms:W3CDTF">2020-11-26T19:52:00Z</dcterms:modified>
</cp:coreProperties>
</file>